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01D" w:rsidRDefault="005C7A95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Putra</w:t>
      </w:r>
    </w:p>
    <w:p w:rsidR="00D1407F" w:rsidRDefault="00D1407F">
      <w:pPr>
        <w:rPr>
          <w:b/>
          <w:sz w:val="28"/>
        </w:rPr>
      </w:pPr>
      <w:r>
        <w:rPr>
          <w:b/>
          <w:sz w:val="28"/>
        </w:rPr>
        <w:t xml:space="preserve">BI23-024-Heni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D1407F">
        <w:rPr>
          <w:b/>
          <w:sz w:val="28"/>
        </w:rPr>
        <w:t>13.128.500</w:t>
      </w:r>
    </w:p>
    <w:p w:rsidR="00D1407F" w:rsidRDefault="00D1407F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BF37AED" wp14:editId="26BFCDC3">
            <wp:extent cx="2799265" cy="3750906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KUP PUTRA - Singkup Putra - NOTA 0030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" t="3069"/>
                    <a:stretch/>
                  </pic:blipFill>
                  <pic:spPr bwMode="auto">
                    <a:xfrm>
                      <a:off x="0" y="0"/>
                      <a:ext cx="2802165" cy="375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 wp14:anchorId="281875A8" wp14:editId="4D66809A">
            <wp:extent cx="2736850" cy="379948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3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7161" r="10508" b="5060"/>
                    <a:stretch/>
                  </pic:blipFill>
                  <pic:spPr bwMode="auto">
                    <a:xfrm>
                      <a:off x="0" y="0"/>
                      <a:ext cx="2742696" cy="380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 wp14:anchorId="63C8E470" wp14:editId="2CF08151">
            <wp:extent cx="2876550" cy="388086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GKUP PUTRA - Singkup Putra - NOTA 003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" t="9208" r="8055" b="3005"/>
                    <a:stretch/>
                  </pic:blipFill>
                  <pic:spPr bwMode="auto">
                    <a:xfrm>
                      <a:off x="0" y="0"/>
                      <a:ext cx="2894065" cy="390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 wp14:anchorId="5CB8C5E8" wp14:editId="378D31D2">
            <wp:extent cx="2686050" cy="38874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KUP PUTRA - Singkup Putra - NOTA 00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06" cy="391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A95" w:rsidRDefault="005C7A95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060700" cy="4636901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GKUP PUTRA - Singkup Putra - NOTA 003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4"/>
                    <a:stretch/>
                  </pic:blipFill>
                  <pic:spPr bwMode="auto">
                    <a:xfrm>
                      <a:off x="0" y="0"/>
                      <a:ext cx="3068109" cy="46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172977" cy="4640383"/>
            <wp:effectExtent l="0" t="0" r="889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NGKUP PUTRA - Singkup Putra - NOTA 00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730" cy="46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093621" cy="45537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NGKUP PUTRA - Singkup Putra - NOTA 003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t="1310"/>
                    <a:stretch/>
                  </pic:blipFill>
                  <pic:spPr bwMode="auto">
                    <a:xfrm>
                      <a:off x="0" y="0"/>
                      <a:ext cx="3101995" cy="456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07F" w:rsidRDefault="00D1407F">
      <w:pPr>
        <w:rPr>
          <w:b/>
          <w:sz w:val="28"/>
        </w:rPr>
      </w:pPr>
    </w:p>
    <w:p w:rsidR="00D1407F" w:rsidRDefault="00D1407F">
      <w:pPr>
        <w:rPr>
          <w:b/>
          <w:sz w:val="28"/>
        </w:rPr>
      </w:pPr>
    </w:p>
    <w:p w:rsidR="00D1407F" w:rsidRDefault="00D1407F">
      <w:pPr>
        <w:rPr>
          <w:b/>
          <w:sz w:val="28"/>
        </w:rPr>
      </w:pPr>
      <w:r>
        <w:rPr>
          <w:b/>
          <w:sz w:val="28"/>
        </w:rPr>
        <w:t xml:space="preserve">RIC24-003-Heylocal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234.000</w:t>
      </w:r>
      <w:bookmarkStart w:id="0" w:name="_GoBack"/>
      <w:bookmarkEnd w:id="0"/>
    </w:p>
    <w:p w:rsidR="00D1407F" w:rsidRPr="005C7A95" w:rsidRDefault="00D1407F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8354CAC" wp14:editId="7FCB1E33">
            <wp:extent cx="3028950" cy="43873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KUP PUTRA - Singkup Putra - NOTA 003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9003" r="9414"/>
                    <a:stretch/>
                  </pic:blipFill>
                  <pic:spPr bwMode="auto">
                    <a:xfrm>
                      <a:off x="0" y="0"/>
                      <a:ext cx="3033442" cy="439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407F" w:rsidRPr="005C7A95" w:rsidSect="005C7A95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746"/>
    <w:rsid w:val="0030701D"/>
    <w:rsid w:val="005C7A95"/>
    <w:rsid w:val="00D1407F"/>
    <w:rsid w:val="00F4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97DC0"/>
  <w15:chartTrackingRefBased/>
  <w15:docId w15:val="{043D8D4F-0237-4F3B-95F6-0B8792F9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3</cp:revision>
  <dcterms:created xsi:type="dcterms:W3CDTF">2024-07-17T12:38:00Z</dcterms:created>
  <dcterms:modified xsi:type="dcterms:W3CDTF">2024-07-18T02:36:00Z</dcterms:modified>
</cp:coreProperties>
</file>