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B38" w:rsidRDefault="00436724">
      <w:pPr>
        <w:rPr>
          <w:b/>
          <w:sz w:val="28"/>
        </w:rPr>
      </w:pPr>
      <w:proofErr w:type="spellStart"/>
      <w:r>
        <w:rPr>
          <w:b/>
          <w:sz w:val="28"/>
        </w:rPr>
        <w:t>Setia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Nugraha</w:t>
      </w:r>
      <w:proofErr w:type="spellEnd"/>
    </w:p>
    <w:p w:rsidR="00436724" w:rsidRDefault="00436724">
      <w:pPr>
        <w:rPr>
          <w:b/>
          <w:sz w:val="28"/>
        </w:rPr>
      </w:pPr>
      <w:r>
        <w:rPr>
          <w:b/>
          <w:sz w:val="28"/>
        </w:rPr>
        <w:t xml:space="preserve">BI23-035-Lona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 xml:space="preserve">. </w:t>
      </w:r>
      <w:r w:rsidRPr="00436724">
        <w:rPr>
          <w:b/>
          <w:sz w:val="28"/>
        </w:rPr>
        <w:t>244.000</w:t>
      </w:r>
      <w:bookmarkStart w:id="0" w:name="_GoBack"/>
      <w:bookmarkEnd w:id="0"/>
    </w:p>
    <w:p w:rsidR="00436724" w:rsidRPr="00436724" w:rsidRDefault="00436724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3045017" cy="4519043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TIA NUGRAHA - Setia Nugraha - NOTA 0006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9" t="4813" r="9353" b="2330"/>
                    <a:stretch/>
                  </pic:blipFill>
                  <pic:spPr bwMode="auto">
                    <a:xfrm>
                      <a:off x="0" y="0"/>
                      <a:ext cx="3053486" cy="4531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3108657" cy="4529604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TIA NUGRAHA - Setia Nugraha - NOTA 0006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t="1827" r="4282"/>
                    <a:stretch/>
                  </pic:blipFill>
                  <pic:spPr bwMode="auto">
                    <a:xfrm>
                      <a:off x="0" y="0"/>
                      <a:ext cx="3110399" cy="453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3086911" cy="4531947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TIA NUGRAHA - Setia Nugraha - NOTA 0007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5" t="19851" r="11231" b="2134"/>
                    <a:stretch/>
                  </pic:blipFill>
                  <pic:spPr bwMode="auto">
                    <a:xfrm>
                      <a:off x="0" y="0"/>
                      <a:ext cx="3089942" cy="453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6724" w:rsidRPr="00436724" w:rsidSect="00436724">
      <w:pgSz w:w="11906" w:h="16838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95F"/>
    <w:rsid w:val="00436724"/>
    <w:rsid w:val="008E095F"/>
    <w:rsid w:val="009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C5B09"/>
  <w15:chartTrackingRefBased/>
  <w15:docId w15:val="{A1852EEB-BD44-44F7-A778-963A7F9D8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Bardan</dc:creator>
  <cp:keywords/>
  <dc:description/>
  <cp:lastModifiedBy>Bardan</cp:lastModifiedBy>
  <cp:revision>2</cp:revision>
  <dcterms:created xsi:type="dcterms:W3CDTF">2024-07-09T10:14:00Z</dcterms:created>
  <dcterms:modified xsi:type="dcterms:W3CDTF">2024-07-09T10:17:00Z</dcterms:modified>
</cp:coreProperties>
</file>