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45A" w:rsidRDefault="003925A1">
      <w:pPr>
        <w:rPr>
          <w:b/>
          <w:sz w:val="28"/>
        </w:rPr>
      </w:pPr>
      <w:proofErr w:type="spellStart"/>
      <w:r>
        <w:rPr>
          <w:b/>
          <w:sz w:val="28"/>
        </w:rPr>
        <w:t>Setia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Naugraha</w:t>
      </w:r>
      <w:proofErr w:type="spellEnd"/>
    </w:p>
    <w:p w:rsidR="003925A1" w:rsidRDefault="003925A1">
      <w:pPr>
        <w:rPr>
          <w:b/>
          <w:sz w:val="28"/>
        </w:rPr>
      </w:pPr>
      <w:r>
        <w:rPr>
          <w:b/>
          <w:sz w:val="28"/>
        </w:rPr>
        <w:t xml:space="preserve">BI23-035-Lona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 xml:space="preserve">. </w:t>
      </w:r>
      <w:r w:rsidRPr="003925A1">
        <w:rPr>
          <w:b/>
          <w:sz w:val="28"/>
        </w:rPr>
        <w:t>347.500</w:t>
      </w:r>
      <w:bookmarkStart w:id="0" w:name="_GoBack"/>
      <w:bookmarkEnd w:id="0"/>
    </w:p>
    <w:p w:rsidR="003925A1" w:rsidRPr="003925A1" w:rsidRDefault="003925A1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3271520" cy="4597359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TIA NUGRAHA - Setia Nugraha - NOTA 0051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0" t="16471" r="7695"/>
                    <a:stretch/>
                  </pic:blipFill>
                  <pic:spPr bwMode="auto">
                    <a:xfrm>
                      <a:off x="0" y="0"/>
                      <a:ext cx="3273980" cy="460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3230390" cy="4566095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TIA NUGRAHA - Setia Nugraha - NOTA 005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6" t="8117" r="3551" b="6173"/>
                    <a:stretch/>
                  </pic:blipFill>
                  <pic:spPr bwMode="auto">
                    <a:xfrm>
                      <a:off x="0" y="0"/>
                      <a:ext cx="3233308" cy="4570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25A1" w:rsidRPr="003925A1" w:rsidSect="003925A1"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791"/>
    <w:rsid w:val="003925A1"/>
    <w:rsid w:val="009C4791"/>
    <w:rsid w:val="00DF0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0CBB7"/>
  <w15:chartTrackingRefBased/>
  <w15:docId w15:val="{1BEEDBF6-66F6-4BA6-B64F-0D332DB2A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Bardan</dc:creator>
  <cp:keywords/>
  <dc:description/>
  <cp:lastModifiedBy>Bardan</cp:lastModifiedBy>
  <cp:revision>2</cp:revision>
  <dcterms:created xsi:type="dcterms:W3CDTF">2024-07-22T13:16:00Z</dcterms:created>
  <dcterms:modified xsi:type="dcterms:W3CDTF">2024-07-22T13:18:00Z</dcterms:modified>
</cp:coreProperties>
</file>