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3B5" w:rsidRDefault="00675079">
      <w:pPr>
        <w:rPr>
          <w:b/>
          <w:sz w:val="28"/>
        </w:rPr>
      </w:pPr>
      <w:proofErr w:type="spellStart"/>
      <w:r>
        <w:rPr>
          <w:b/>
          <w:sz w:val="28"/>
        </w:rPr>
        <w:t>Setia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Nugraha</w:t>
      </w:r>
      <w:proofErr w:type="spellEnd"/>
    </w:p>
    <w:p w:rsidR="00675079" w:rsidRDefault="00675079">
      <w:pPr>
        <w:rPr>
          <w:b/>
          <w:sz w:val="28"/>
        </w:rPr>
      </w:pPr>
      <w:r>
        <w:rPr>
          <w:b/>
          <w:sz w:val="28"/>
        </w:rPr>
        <w:t xml:space="preserve">BI23-035-Lona = </w:t>
      </w:r>
      <w:proofErr w:type="spellStart"/>
      <w:r>
        <w:rPr>
          <w:b/>
          <w:sz w:val="28"/>
        </w:rPr>
        <w:t>Rp</w:t>
      </w:r>
      <w:proofErr w:type="spellEnd"/>
      <w:r>
        <w:rPr>
          <w:b/>
          <w:sz w:val="28"/>
        </w:rPr>
        <w:t xml:space="preserve">. </w:t>
      </w:r>
      <w:r w:rsidRPr="00675079">
        <w:rPr>
          <w:b/>
          <w:sz w:val="28"/>
        </w:rPr>
        <w:t>1.181.500</w:t>
      </w:r>
      <w:bookmarkStart w:id="0" w:name="_GoBack"/>
      <w:bookmarkEnd w:id="0"/>
    </w:p>
    <w:p w:rsidR="00675079" w:rsidRPr="00675079" w:rsidRDefault="00675079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3106668" cy="44849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TIA NUGRAHA - Setia Nugraha - NOTA 0033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6" t="7638" r="6418"/>
                    <a:stretch/>
                  </pic:blipFill>
                  <pic:spPr bwMode="auto">
                    <a:xfrm>
                      <a:off x="0" y="0"/>
                      <a:ext cx="3107606" cy="4486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3138055" cy="4496839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TIA NUGRAHA - Setia Nugraha - NOTA 0033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2" t="4933" r="7264" b="4980"/>
                    <a:stretch/>
                  </pic:blipFill>
                  <pic:spPr bwMode="auto">
                    <a:xfrm>
                      <a:off x="0" y="0"/>
                      <a:ext cx="3142250" cy="450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3179618" cy="4539382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TIA NUGRAHA - Setia Nugraha - NOTA 0033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3" t="2705" r="5572" b="4822"/>
                    <a:stretch/>
                  </pic:blipFill>
                  <pic:spPr bwMode="auto">
                    <a:xfrm>
                      <a:off x="0" y="0"/>
                      <a:ext cx="3184384" cy="4546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3020291" cy="4537187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TIA NUGRAHA - Setia Nugraha - NOTA 0033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6" t="5570" r="9819"/>
                    <a:stretch/>
                  </pic:blipFill>
                  <pic:spPr bwMode="auto">
                    <a:xfrm>
                      <a:off x="0" y="0"/>
                      <a:ext cx="3023631" cy="4542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lastRenderedPageBreak/>
        <w:drawing>
          <wp:inline distT="0" distB="0" distL="0" distR="0">
            <wp:extent cx="3241841" cy="4645632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TIA NUGRAHA - Setia Nugraha - NOTA 0033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" r="7273" b="3079"/>
                    <a:stretch/>
                  </pic:blipFill>
                  <pic:spPr bwMode="auto">
                    <a:xfrm>
                      <a:off x="0" y="0"/>
                      <a:ext cx="3246769" cy="4652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3226703" cy="4643846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TIA NUGRAHA - Setia Nugraha - NOTA 0033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8" t="3342" r="9819" b="4357"/>
                    <a:stretch/>
                  </pic:blipFill>
                  <pic:spPr bwMode="auto">
                    <a:xfrm>
                      <a:off x="0" y="0"/>
                      <a:ext cx="3227691" cy="4645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3228109" cy="4717733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ETIA NUGRAHA - Setia Nugraha - NOTA 0033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9" t="5888" r="10030" b="3872"/>
                    <a:stretch/>
                  </pic:blipFill>
                  <pic:spPr bwMode="auto">
                    <a:xfrm>
                      <a:off x="0" y="0"/>
                      <a:ext cx="3232268" cy="472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75079" w:rsidRPr="00675079" w:rsidSect="00675079">
      <w:pgSz w:w="11906" w:h="16838" w:code="9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8A4"/>
    <w:rsid w:val="00675079"/>
    <w:rsid w:val="008823B5"/>
    <w:rsid w:val="00943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F3A335"/>
  <w15:chartTrackingRefBased/>
  <w15:docId w15:val="{CEAE4180-9867-4058-AA02-59266DDFD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Bardan</dc:creator>
  <cp:keywords/>
  <dc:description/>
  <cp:lastModifiedBy>Bardan</cp:lastModifiedBy>
  <cp:revision>2</cp:revision>
  <dcterms:created xsi:type="dcterms:W3CDTF">2024-07-19T04:15:00Z</dcterms:created>
  <dcterms:modified xsi:type="dcterms:W3CDTF">2024-07-19T04:21:00Z</dcterms:modified>
</cp:coreProperties>
</file>