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FA" w:rsidRDefault="003F2972">
      <w:pPr>
        <w:rPr>
          <w:b/>
          <w:sz w:val="28"/>
        </w:rPr>
      </w:pPr>
      <w:proofErr w:type="spellStart"/>
      <w:r>
        <w:rPr>
          <w:b/>
          <w:sz w:val="28"/>
        </w:rPr>
        <w:t>Mewah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Bangunan</w:t>
      </w:r>
      <w:proofErr w:type="spellEnd"/>
    </w:p>
    <w:p w:rsidR="003F2972" w:rsidRDefault="003F2972">
      <w:pPr>
        <w:rPr>
          <w:b/>
          <w:sz w:val="28"/>
        </w:rPr>
      </w:pPr>
      <w:r>
        <w:rPr>
          <w:b/>
          <w:sz w:val="28"/>
        </w:rPr>
        <w:t xml:space="preserve">BI23-002-Sari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3F2972">
        <w:rPr>
          <w:b/>
          <w:sz w:val="28"/>
        </w:rPr>
        <w:t>2.131.000</w:t>
      </w:r>
    </w:p>
    <w:p w:rsidR="003F2972" w:rsidRDefault="003F297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918450" cy="4439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WAH BANGUNAN - Mewbang - NOTA 0026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6684" r="10880"/>
                    <a:stretch/>
                  </pic:blipFill>
                  <pic:spPr bwMode="auto">
                    <a:xfrm>
                      <a:off x="0" y="0"/>
                      <a:ext cx="2919383" cy="444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149600" cy="4458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WAH BANGUNAN - Mewbang - NOTA 002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1458" r="15016"/>
                    <a:stretch/>
                  </pic:blipFill>
                  <pic:spPr bwMode="auto">
                    <a:xfrm>
                      <a:off x="0" y="0"/>
                      <a:ext cx="3153982" cy="44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  <w:r>
        <w:rPr>
          <w:b/>
          <w:sz w:val="28"/>
        </w:rPr>
        <w:lastRenderedPageBreak/>
        <w:t xml:space="preserve">BA23-005-Dicky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6.336.000</w:t>
      </w:r>
    </w:p>
    <w:p w:rsidR="003F2972" w:rsidRDefault="003F297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906006" cy="419269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WAH BANGUNAN - Mewbang - NOTA 0026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0742" r="14221" b="3674"/>
                    <a:stretch/>
                  </pic:blipFill>
                  <pic:spPr bwMode="auto">
                    <a:xfrm>
                      <a:off x="0" y="0"/>
                      <a:ext cx="2908997" cy="419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72" w:rsidRDefault="003F2972">
      <w:pPr>
        <w:rPr>
          <w:b/>
          <w:sz w:val="28"/>
        </w:rPr>
      </w:pPr>
    </w:p>
    <w:p w:rsidR="003F2972" w:rsidRDefault="003F2972">
      <w:pPr>
        <w:rPr>
          <w:b/>
          <w:sz w:val="28"/>
        </w:rPr>
      </w:pPr>
      <w:r>
        <w:rPr>
          <w:b/>
          <w:sz w:val="28"/>
        </w:rPr>
        <w:t xml:space="preserve">BI23-039-Oky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366.000</w:t>
      </w:r>
      <w:bookmarkStart w:id="0" w:name="_GoBack"/>
      <w:bookmarkEnd w:id="0"/>
    </w:p>
    <w:p w:rsidR="003F2972" w:rsidRPr="003F2972" w:rsidRDefault="003F297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898987" cy="43690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WAH BANGUNAN - Mewbang - NOTA 0028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t="7639" r="12778" b="4749"/>
                    <a:stretch/>
                  </pic:blipFill>
                  <pic:spPr bwMode="auto">
                    <a:xfrm>
                      <a:off x="0" y="0"/>
                      <a:ext cx="2902315" cy="437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972" w:rsidRPr="003F2972" w:rsidSect="003F2972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44"/>
    <w:rsid w:val="003F2972"/>
    <w:rsid w:val="005E5A44"/>
    <w:rsid w:val="00BD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A9A00"/>
  <w15:chartTrackingRefBased/>
  <w15:docId w15:val="{653481D3-AE4F-4B2A-80C4-F197E163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2024-07-16T10:40:00Z</dcterms:created>
  <dcterms:modified xsi:type="dcterms:W3CDTF">2024-07-16T10:45:00Z</dcterms:modified>
</cp:coreProperties>
</file>